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A0" w:rsidRDefault="00141BA0" w:rsidP="00141BA0">
      <w:pPr>
        <w:pStyle w:val="Cm"/>
        <w:rPr>
          <w:rFonts w:ascii="Old English Text MT" w:hAnsi="Old English Text MT"/>
          <w:b w:val="0"/>
          <w:bCs/>
          <w:sz w:val="40"/>
          <w:szCs w:val="40"/>
        </w:rPr>
      </w:pPr>
      <w:bookmarkStart w:id="0" w:name="_GoBack"/>
      <w:bookmarkEnd w:id="0"/>
      <w:r>
        <w:rPr>
          <w:rFonts w:ascii="Old English Text MT" w:hAnsi="Old English Text MT"/>
          <w:b w:val="0"/>
          <w:bCs/>
          <w:sz w:val="40"/>
          <w:szCs w:val="40"/>
        </w:rPr>
        <w:t>Budaörs Német Nemzetiségi Önkormányzat</w:t>
      </w:r>
    </w:p>
    <w:p w:rsidR="00141BA0" w:rsidRDefault="00141BA0" w:rsidP="00141BA0">
      <w:pPr>
        <w:tabs>
          <w:tab w:val="left" w:pos="8647"/>
        </w:tabs>
        <w:jc w:val="center"/>
        <w:rPr>
          <w:rFonts w:ascii="Old English Text MT" w:hAnsi="Old English Text MT"/>
          <w:bCs/>
          <w:sz w:val="40"/>
          <w:szCs w:val="40"/>
        </w:rPr>
      </w:pPr>
      <w:r>
        <w:rPr>
          <w:rFonts w:ascii="Old English Text MT" w:hAnsi="Old English Text MT"/>
          <w:bCs/>
          <w:sz w:val="40"/>
          <w:szCs w:val="40"/>
        </w:rPr>
        <w:t>Deutsche Selbstverwaltung Wudersch</w:t>
      </w:r>
    </w:p>
    <w:p w:rsidR="00141BA0" w:rsidRDefault="00141BA0" w:rsidP="00141BA0">
      <w:pPr>
        <w:pBdr>
          <w:bottom w:val="single" w:sz="4" w:space="1" w:color="auto"/>
        </w:pBdr>
        <w:jc w:val="center"/>
        <w:rPr>
          <w:sz w:val="22"/>
        </w:rPr>
      </w:pPr>
      <w:r>
        <w:rPr>
          <w:sz w:val="22"/>
        </w:rPr>
        <w:t>2040 Budaörs, Budapesti u.45. Tel/Fax: 06-23-440-217</w:t>
      </w:r>
    </w:p>
    <w:p w:rsidR="00677A60" w:rsidRPr="00141BA0" w:rsidRDefault="00677A60" w:rsidP="00141BA0">
      <w:pPr>
        <w:rPr>
          <w:lang w:eastAsia="x-none"/>
        </w:rPr>
      </w:pPr>
    </w:p>
    <w:p w:rsidR="00677A60" w:rsidRPr="00141BA0" w:rsidRDefault="00677A60" w:rsidP="00141BA0">
      <w:pPr>
        <w:jc w:val="center"/>
        <w:rPr>
          <w:b/>
        </w:rPr>
      </w:pPr>
      <w:bookmarkStart w:id="1" w:name="_Toc211832093"/>
      <w:bookmarkStart w:id="2" w:name="_Toc211833043"/>
      <w:bookmarkStart w:id="3" w:name="_Toc235334768"/>
      <w:r w:rsidRPr="00141BA0">
        <w:rPr>
          <w:b/>
        </w:rPr>
        <w:t>JEGYZ</w:t>
      </w:r>
      <w:r w:rsidR="0048294C">
        <w:rPr>
          <w:b/>
        </w:rPr>
        <w:t>Ő</w:t>
      </w:r>
      <w:r w:rsidRPr="00141BA0">
        <w:rPr>
          <w:b/>
        </w:rPr>
        <w:t xml:space="preserve">KÖNYV / </w:t>
      </w:r>
      <w:r w:rsidRPr="00141BA0">
        <w:rPr>
          <w:b/>
          <w:i/>
        </w:rPr>
        <w:t>PROTOKOLL</w:t>
      </w:r>
      <w:bookmarkEnd w:id="1"/>
      <w:bookmarkEnd w:id="2"/>
      <w:bookmarkEnd w:id="3"/>
    </w:p>
    <w:p w:rsidR="00DC44C7" w:rsidRPr="00141BA0" w:rsidRDefault="00DC44C7" w:rsidP="00141BA0">
      <w:pPr>
        <w:jc w:val="center"/>
        <w:rPr>
          <w:b/>
          <w:bCs/>
        </w:rPr>
      </w:pPr>
    </w:p>
    <w:p w:rsidR="00677A60" w:rsidRPr="00141BA0" w:rsidRDefault="00677A60" w:rsidP="00141BA0">
      <w:pPr>
        <w:jc w:val="center"/>
        <w:rPr>
          <w:b/>
          <w:bCs/>
        </w:rPr>
      </w:pPr>
      <w:r w:rsidRPr="00141BA0">
        <w:rPr>
          <w:b/>
          <w:bCs/>
        </w:rPr>
        <w:t>A Budaörsi Német Nemzetiségi Önkormányzat 201</w:t>
      </w:r>
      <w:r w:rsidR="00731990">
        <w:rPr>
          <w:b/>
          <w:bCs/>
        </w:rPr>
        <w:t>6</w:t>
      </w:r>
      <w:r w:rsidRPr="00141BA0">
        <w:rPr>
          <w:b/>
          <w:bCs/>
        </w:rPr>
        <w:t xml:space="preserve">. </w:t>
      </w:r>
      <w:r w:rsidR="00731990">
        <w:rPr>
          <w:b/>
          <w:bCs/>
        </w:rPr>
        <w:t>nove</w:t>
      </w:r>
      <w:r w:rsidR="00024419">
        <w:rPr>
          <w:b/>
          <w:bCs/>
        </w:rPr>
        <w:t xml:space="preserve">mber </w:t>
      </w:r>
      <w:r w:rsidR="00731990">
        <w:rPr>
          <w:b/>
          <w:bCs/>
        </w:rPr>
        <w:t>7</w:t>
      </w:r>
      <w:r w:rsidRPr="00141BA0">
        <w:rPr>
          <w:b/>
          <w:bCs/>
        </w:rPr>
        <w:t>-i</w:t>
      </w:r>
    </w:p>
    <w:p w:rsidR="00677A60" w:rsidRPr="00141BA0" w:rsidRDefault="00677A60" w:rsidP="00141BA0">
      <w:pPr>
        <w:jc w:val="center"/>
        <w:rPr>
          <w:b/>
        </w:rPr>
      </w:pPr>
      <w:r w:rsidRPr="00141BA0">
        <w:rPr>
          <w:b/>
        </w:rPr>
        <w:t>201</w:t>
      </w:r>
      <w:r w:rsidR="00731990">
        <w:rPr>
          <w:b/>
        </w:rPr>
        <w:t>6</w:t>
      </w:r>
      <w:r w:rsidRPr="00141BA0">
        <w:rPr>
          <w:b/>
        </w:rPr>
        <w:t>. év</w:t>
      </w:r>
      <w:r w:rsidR="00024419">
        <w:rPr>
          <w:b/>
        </w:rPr>
        <w:t>i KÖZMEGHALLGATÁSÁRÓL</w:t>
      </w:r>
    </w:p>
    <w:p w:rsidR="00677A60" w:rsidRPr="00141BA0" w:rsidRDefault="00677A60" w:rsidP="00141BA0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</w:p>
    <w:p w:rsidR="00677A60" w:rsidRPr="00141BA0" w:rsidRDefault="00677A60" w:rsidP="00141BA0">
      <w:pPr>
        <w:pStyle w:val="lfej"/>
        <w:tabs>
          <w:tab w:val="clear" w:pos="4536"/>
          <w:tab w:val="clear" w:pos="9072"/>
        </w:tabs>
        <w:jc w:val="both"/>
      </w:pPr>
      <w:r w:rsidRPr="00141BA0">
        <w:rPr>
          <w:b/>
          <w:bCs/>
        </w:rPr>
        <w:t>Időpont/</w:t>
      </w:r>
      <w:r w:rsidRPr="0048294C">
        <w:rPr>
          <w:b/>
          <w:bCs/>
          <w:i/>
        </w:rPr>
        <w:t>Zeitpunkt</w:t>
      </w:r>
      <w:r w:rsidRPr="00141BA0">
        <w:rPr>
          <w:b/>
          <w:bCs/>
          <w:i/>
        </w:rPr>
        <w:t>:</w:t>
      </w:r>
      <w:r w:rsidRPr="00141BA0">
        <w:tab/>
        <w:t>201</w:t>
      </w:r>
      <w:r w:rsidR="00731990">
        <w:t>6</w:t>
      </w:r>
      <w:r w:rsidRPr="00141BA0">
        <w:t xml:space="preserve">. </w:t>
      </w:r>
      <w:r w:rsidR="00731990">
        <w:t>novem</w:t>
      </w:r>
      <w:r w:rsidR="00024419">
        <w:t>ber</w:t>
      </w:r>
      <w:r w:rsidR="00971736">
        <w:t xml:space="preserve"> </w:t>
      </w:r>
      <w:r w:rsidR="00731990">
        <w:t>7</w:t>
      </w:r>
      <w:r w:rsidRPr="00141BA0">
        <w:t xml:space="preserve">. </w:t>
      </w:r>
      <w:r w:rsidR="00731990">
        <w:t>hétfő</w:t>
      </w:r>
      <w:r w:rsidRPr="00141BA0">
        <w:t xml:space="preserve"> </w:t>
      </w:r>
      <w:r w:rsidR="00024419">
        <w:t>1</w:t>
      </w:r>
      <w:r w:rsidR="00731990">
        <w:t>5</w:t>
      </w:r>
      <w:r w:rsidRPr="00141BA0">
        <w:t>.</w:t>
      </w:r>
      <w:r w:rsidR="001C2B49">
        <w:t>0</w:t>
      </w:r>
      <w:r w:rsidRPr="00141BA0">
        <w:t>0</w:t>
      </w:r>
    </w:p>
    <w:p w:rsidR="00677A60" w:rsidRPr="00141BA0" w:rsidRDefault="00677A60" w:rsidP="00141BA0">
      <w:pPr>
        <w:pStyle w:val="lfej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jc w:val="both"/>
      </w:pPr>
      <w:r w:rsidRPr="00141BA0">
        <w:rPr>
          <w:b/>
          <w:bCs/>
        </w:rPr>
        <w:t>Helyszín/</w:t>
      </w:r>
      <w:r w:rsidRPr="00141BA0">
        <w:rPr>
          <w:b/>
          <w:bCs/>
          <w:i/>
        </w:rPr>
        <w:t>Ort</w:t>
      </w:r>
      <w:r w:rsidRPr="00141BA0">
        <w:rPr>
          <w:b/>
          <w:bCs/>
        </w:rPr>
        <w:t>:</w:t>
      </w:r>
      <w:r w:rsidRPr="00141BA0">
        <w:tab/>
      </w:r>
      <w:r w:rsidRPr="00141BA0">
        <w:tab/>
        <w:t>Heimatmuseum, 2040 Budaörs, Budapesti út 45.</w:t>
      </w:r>
      <w:r w:rsidRPr="00141BA0">
        <w:tab/>
      </w:r>
    </w:p>
    <w:p w:rsidR="00677A60" w:rsidRPr="00141BA0" w:rsidRDefault="00677A60" w:rsidP="00141BA0">
      <w:pPr>
        <w:pStyle w:val="lfej"/>
        <w:tabs>
          <w:tab w:val="clear" w:pos="4536"/>
          <w:tab w:val="clear" w:pos="9072"/>
        </w:tabs>
        <w:jc w:val="both"/>
        <w:rPr>
          <w:i/>
        </w:rPr>
      </w:pPr>
      <w:r w:rsidRPr="00141BA0">
        <w:rPr>
          <w:i/>
        </w:rPr>
        <w:tab/>
      </w:r>
      <w:r w:rsidRPr="00141BA0">
        <w:rPr>
          <w:i/>
        </w:rPr>
        <w:tab/>
      </w:r>
    </w:p>
    <w:p w:rsidR="00677A60" w:rsidRPr="00141BA0" w:rsidRDefault="00677A60" w:rsidP="00141BA0">
      <w:pPr>
        <w:pStyle w:val="lfej"/>
        <w:tabs>
          <w:tab w:val="clear" w:pos="4536"/>
          <w:tab w:val="clear" w:pos="9072"/>
        </w:tabs>
        <w:ind w:left="2124" w:hanging="2124"/>
        <w:jc w:val="both"/>
        <w:rPr>
          <w:color w:val="FF0000"/>
        </w:rPr>
      </w:pPr>
      <w:r w:rsidRPr="00141BA0">
        <w:rPr>
          <w:b/>
          <w:bCs/>
        </w:rPr>
        <w:t>Jelenlévők/</w:t>
      </w:r>
      <w:r w:rsidRPr="00141BA0">
        <w:rPr>
          <w:b/>
          <w:bCs/>
          <w:i/>
        </w:rPr>
        <w:t>Anwesende:</w:t>
      </w:r>
    </w:p>
    <w:p w:rsidR="00731990" w:rsidRDefault="00731990" w:rsidP="00731990">
      <w:pPr>
        <w:pStyle w:val="lfej"/>
        <w:tabs>
          <w:tab w:val="clear" w:pos="4536"/>
          <w:tab w:val="clear" w:pos="9072"/>
        </w:tabs>
        <w:jc w:val="both"/>
      </w:pPr>
      <w:r w:rsidRPr="00433BF8">
        <w:t xml:space="preserve">Boros György BNNÖ elnök, Németh Magdolna BNNÖ elnökhelyettes, Dr. Gajdos-Frank Katalin és Michelberger Katalin BNNÖ képviselők; </w:t>
      </w:r>
    </w:p>
    <w:p w:rsidR="00731990" w:rsidRDefault="00731990" w:rsidP="00731990">
      <w:pPr>
        <w:tabs>
          <w:tab w:val="left" w:pos="5760"/>
        </w:tabs>
      </w:pPr>
      <w:r>
        <w:t>Csikós András az Ó-temető karbantartásáért felelős Csikós-Méz Bt részéről;</w:t>
      </w:r>
    </w:p>
    <w:p w:rsidR="00731990" w:rsidRDefault="00731990" w:rsidP="00731990">
      <w:pPr>
        <w:tabs>
          <w:tab w:val="left" w:pos="5760"/>
        </w:tabs>
      </w:pPr>
      <w:r>
        <w:t>Frank János a Német Kulturális Egyesület Budaörstől;</w:t>
      </w:r>
    </w:p>
    <w:p w:rsidR="00731990" w:rsidRDefault="00731990" w:rsidP="00731990">
      <w:pPr>
        <w:tabs>
          <w:tab w:val="left" w:pos="5760"/>
        </w:tabs>
      </w:pPr>
      <w:r>
        <w:t>Sokolowskiné Szakács Katalin a Minálunk.hu részéről,</w:t>
      </w:r>
    </w:p>
    <w:p w:rsidR="00731990" w:rsidRDefault="00731990" w:rsidP="00731990">
      <w:pPr>
        <w:pStyle w:val="lfej"/>
        <w:tabs>
          <w:tab w:val="clear" w:pos="4536"/>
          <w:tab w:val="clear" w:pos="9072"/>
        </w:tabs>
        <w:jc w:val="both"/>
      </w:pPr>
      <w:r>
        <w:t>Steinhauser Klára és Pittler Ferenc német nemzetiségi budaörsi lakos;</w:t>
      </w:r>
    </w:p>
    <w:p w:rsidR="00731990" w:rsidRPr="00433BF8" w:rsidRDefault="00731990" w:rsidP="00731990">
      <w:pPr>
        <w:tabs>
          <w:tab w:val="left" w:pos="5760"/>
        </w:tabs>
      </w:pPr>
      <w:r w:rsidRPr="00433BF8">
        <w:t>Ládonyi János a BVÖ részéről;</w:t>
      </w:r>
    </w:p>
    <w:p w:rsidR="00624336" w:rsidRPr="00141BA0" w:rsidRDefault="00624336" w:rsidP="00141BA0">
      <w:pPr>
        <w:pStyle w:val="lfej"/>
        <w:tabs>
          <w:tab w:val="clear" w:pos="4536"/>
          <w:tab w:val="clear" w:pos="9072"/>
        </w:tabs>
        <w:jc w:val="both"/>
      </w:pPr>
    </w:p>
    <w:p w:rsidR="00024419" w:rsidRPr="002B643A" w:rsidRDefault="00024419" w:rsidP="00024419">
      <w:pPr>
        <w:tabs>
          <w:tab w:val="left" w:pos="5760"/>
        </w:tabs>
        <w:rPr>
          <w:b/>
          <w:bCs/>
          <w:u w:val="single"/>
        </w:rPr>
      </w:pPr>
      <w:r w:rsidRPr="002B643A">
        <w:rPr>
          <w:b/>
          <w:bCs/>
          <w:u w:val="single"/>
        </w:rPr>
        <w:t>Napirendi pont:</w:t>
      </w:r>
    </w:p>
    <w:p w:rsidR="00024419" w:rsidRPr="00731990" w:rsidRDefault="00024419" w:rsidP="00024419">
      <w:pPr>
        <w:numPr>
          <w:ilvl w:val="0"/>
          <w:numId w:val="39"/>
        </w:numPr>
        <w:rPr>
          <w:b/>
          <w:bCs/>
          <w:u w:val="single"/>
        </w:rPr>
      </w:pPr>
      <w:r w:rsidRPr="002B643A">
        <w:rPr>
          <w:b/>
          <w:bCs/>
        </w:rPr>
        <w:t>Közmeghallgatás</w:t>
      </w:r>
    </w:p>
    <w:p w:rsidR="00731990" w:rsidRDefault="00731990" w:rsidP="00731990">
      <w:pPr>
        <w:rPr>
          <w:b/>
          <w:bCs/>
        </w:rPr>
      </w:pPr>
    </w:p>
    <w:p w:rsidR="00731990" w:rsidRDefault="00731990" w:rsidP="00731990">
      <w:pPr>
        <w:pStyle w:val="lfej"/>
        <w:tabs>
          <w:tab w:val="left" w:pos="708"/>
        </w:tabs>
        <w:jc w:val="both"/>
      </w:pPr>
      <w:r>
        <w:t xml:space="preserve">Boros György BNNÖ elnök megnyitotta a Közmeghallgatást és javasolta a megjelenteknek, tegyék fel kérdéseiket, kéréseiket a BNNÖ Képviselő-testületének. </w:t>
      </w:r>
    </w:p>
    <w:p w:rsidR="00731990" w:rsidRDefault="00731990" w:rsidP="00731990">
      <w:pPr>
        <w:pStyle w:val="lfej"/>
        <w:tabs>
          <w:tab w:val="left" w:pos="708"/>
        </w:tabs>
        <w:jc w:val="both"/>
      </w:pPr>
    </w:p>
    <w:p w:rsidR="00731990" w:rsidRDefault="00731990" w:rsidP="00731990">
      <w:pPr>
        <w:pStyle w:val="lfej"/>
        <w:tabs>
          <w:tab w:val="left" w:pos="708"/>
        </w:tabs>
        <w:jc w:val="both"/>
      </w:pPr>
      <w:r>
        <w:t>Első kérdés Steinhauser Klárától érkezett: a Németországból érkező „Unsere Post” című német nyelvű folyóirat felől érdeklődött, hogy beszkennelt változatban minden hónapban megkaphatja-e.</w:t>
      </w:r>
    </w:p>
    <w:p w:rsidR="00731990" w:rsidRDefault="00731990" w:rsidP="00731990">
      <w:pPr>
        <w:pStyle w:val="lfej"/>
        <w:tabs>
          <w:tab w:val="left" w:pos="708"/>
        </w:tabs>
        <w:jc w:val="both"/>
      </w:pPr>
      <w:r>
        <w:t xml:space="preserve">Dr. Gajdos-Frank Katalin válaszában közölte Steinhauser Klárával, hogy kérésére minden hónapban be tudják szkennelni és meg tudják neki küldeni az említett Unsere post című német nyelvű folyóiratot. </w:t>
      </w:r>
    </w:p>
    <w:p w:rsidR="00731990" w:rsidRDefault="00731990" w:rsidP="00731990">
      <w:pPr>
        <w:pStyle w:val="lfej"/>
        <w:tabs>
          <w:tab w:val="left" w:pos="708"/>
        </w:tabs>
        <w:jc w:val="both"/>
      </w:pPr>
      <w:r>
        <w:t>Második kérdés Pittler Ferenctől érkezett: Pittler Ferenc a Budaörsi Passió előkészületeiről érdeklődött.</w:t>
      </w:r>
    </w:p>
    <w:p w:rsidR="00731990" w:rsidRDefault="00731990" w:rsidP="00731990">
      <w:pPr>
        <w:pStyle w:val="lfej"/>
        <w:tabs>
          <w:tab w:val="left" w:pos="708"/>
        </w:tabs>
        <w:jc w:val="both"/>
      </w:pPr>
      <w:r>
        <w:t>Boros György BNNÖ Elnök tájékoztatta Pittler Ferencet arról, hogy 2016. decemberében tervezi a BNNÖ egy megbeszélés megszervezését, mely keretében pontosítják a teendőket a 2018. évi Budaörsi Passióval kapcsolatban.</w:t>
      </w:r>
    </w:p>
    <w:p w:rsidR="00731990" w:rsidRDefault="00731990" w:rsidP="00731990">
      <w:pPr>
        <w:pStyle w:val="lfej"/>
        <w:tabs>
          <w:tab w:val="left" w:pos="708"/>
        </w:tabs>
        <w:jc w:val="both"/>
      </w:pPr>
      <w:r>
        <w:t>Harmadik kérdés Szakács Katalintól érkezett: Szakács Katalin is a Budaörsi Passió terveiről kérdezett.</w:t>
      </w:r>
    </w:p>
    <w:p w:rsidR="00731990" w:rsidRDefault="00731990" w:rsidP="00731990">
      <w:pPr>
        <w:pStyle w:val="lfej"/>
        <w:tabs>
          <w:tab w:val="left" w:pos="708"/>
        </w:tabs>
        <w:jc w:val="both"/>
      </w:pPr>
      <w:r>
        <w:t xml:space="preserve">Németh Magdolna BNNÖ képviselő jelezte Szakács Katalinnak, hogy a BNNÖ kapcsolatot kíván felvenni a Budaörsi Passió egyesülettel és Ritter Imre Parlamenti szószólóval, hogy a tervezett 2016. decemberi megbeszélésen mindenki meg tudja tárgyalni a 2018. évi Budaörsi Passió feladatait, előkészületeit. </w:t>
      </w:r>
    </w:p>
    <w:p w:rsidR="00731990" w:rsidRDefault="00731990" w:rsidP="00731990">
      <w:pPr>
        <w:pStyle w:val="lfej"/>
        <w:tabs>
          <w:tab w:val="left" w:pos="708"/>
        </w:tabs>
        <w:jc w:val="both"/>
      </w:pPr>
      <w:r>
        <w:t xml:space="preserve">További kérdések nem hangzottak el, </w:t>
      </w:r>
      <w:r w:rsidR="00E362F9">
        <w:t>a</w:t>
      </w:r>
      <w:r>
        <w:t xml:space="preserve"> BNNÖ Képviselő-testülete</w:t>
      </w:r>
      <w:r w:rsidR="00E362F9">
        <w:t xml:space="preserve"> a 2016. évi a Közgyűlést </w:t>
      </w:r>
      <w:r>
        <w:t xml:space="preserve">jóváhagyólag elfogadta </w:t>
      </w:r>
      <w:r w:rsidR="00E362F9">
        <w:t>berekesztette</w:t>
      </w:r>
      <w:r>
        <w:t xml:space="preserve">. </w:t>
      </w:r>
    </w:p>
    <w:p w:rsidR="00731990" w:rsidRDefault="00731990" w:rsidP="00A01C48"/>
    <w:p w:rsidR="00677A60" w:rsidRPr="00141BA0" w:rsidRDefault="00677A60" w:rsidP="00A01C48">
      <w:r w:rsidRPr="00141BA0">
        <w:t>Egyéb napir</w:t>
      </w:r>
      <w:r w:rsidR="00E362F9">
        <w:t xml:space="preserve">endi pont nem lévén az elnök a Közmeghallgatást </w:t>
      </w:r>
      <w:r w:rsidR="00731990">
        <w:t xml:space="preserve">16:00-kor </w:t>
      </w:r>
      <w:r w:rsidRPr="00141BA0">
        <w:t>berekesztette.</w:t>
      </w:r>
    </w:p>
    <w:p w:rsidR="00C039CC" w:rsidRDefault="00C039CC" w:rsidP="00141BA0">
      <w:pPr>
        <w:jc w:val="center"/>
      </w:pPr>
    </w:p>
    <w:p w:rsidR="00677A60" w:rsidRPr="00141BA0" w:rsidRDefault="00677A60" w:rsidP="00141BA0">
      <w:pPr>
        <w:jc w:val="center"/>
      </w:pPr>
      <w:r w:rsidRPr="00141BA0">
        <w:t>kmf.</w:t>
      </w:r>
    </w:p>
    <w:p w:rsidR="00DF0284" w:rsidRDefault="00DF0284" w:rsidP="00141BA0">
      <w:pPr>
        <w:jc w:val="both"/>
      </w:pPr>
    </w:p>
    <w:p w:rsidR="00677A60" w:rsidRPr="00141BA0" w:rsidRDefault="00677A60" w:rsidP="00141BA0">
      <w:pPr>
        <w:jc w:val="center"/>
      </w:pPr>
      <w:r w:rsidRPr="00141BA0">
        <w:t>Jegyzőkönyv hitelesítő</w:t>
      </w:r>
    </w:p>
    <w:p w:rsidR="00677A60" w:rsidRPr="00141BA0" w:rsidRDefault="00677A60" w:rsidP="00141BA0">
      <w:pPr>
        <w:jc w:val="both"/>
      </w:pPr>
    </w:p>
    <w:p w:rsidR="00B04F6D" w:rsidRPr="00141BA0" w:rsidRDefault="00B04F6D" w:rsidP="00141BA0">
      <w:pPr>
        <w:jc w:val="both"/>
      </w:pPr>
    </w:p>
    <w:p w:rsidR="00677A60" w:rsidRPr="00141BA0" w:rsidRDefault="00677A60" w:rsidP="00141BA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B04F6D" w:rsidRPr="00141BA0" w:rsidTr="00DB09A7">
        <w:tc>
          <w:tcPr>
            <w:tcW w:w="5303" w:type="dxa"/>
            <w:vAlign w:val="center"/>
          </w:tcPr>
          <w:p w:rsidR="00B04F6D" w:rsidRPr="00141BA0" w:rsidRDefault="00B04F6D" w:rsidP="00DB09A7">
            <w:pPr>
              <w:jc w:val="center"/>
            </w:pPr>
            <w:r>
              <w:t>Boros György</w:t>
            </w:r>
          </w:p>
          <w:p w:rsidR="00B04F6D" w:rsidRPr="00141BA0" w:rsidRDefault="00B04F6D" w:rsidP="00DB09A7">
            <w:pPr>
              <w:jc w:val="center"/>
            </w:pPr>
            <w:r w:rsidRPr="00141BA0">
              <w:t>BNNÖ elnök</w:t>
            </w:r>
          </w:p>
        </w:tc>
        <w:tc>
          <w:tcPr>
            <w:tcW w:w="5304" w:type="dxa"/>
            <w:vAlign w:val="center"/>
          </w:tcPr>
          <w:p w:rsidR="00B04F6D" w:rsidRDefault="00B04F6D" w:rsidP="00DB09A7">
            <w:pPr>
              <w:jc w:val="center"/>
            </w:pPr>
            <w:r>
              <w:t>Dr. Gajdos-Frank Katalin</w:t>
            </w:r>
          </w:p>
          <w:p w:rsidR="00B04F6D" w:rsidRPr="00141BA0" w:rsidRDefault="00B04F6D" w:rsidP="00DB09A7">
            <w:pPr>
              <w:jc w:val="center"/>
            </w:pPr>
            <w:r>
              <w:t>BNNÖ képviselő</w:t>
            </w:r>
          </w:p>
        </w:tc>
      </w:tr>
    </w:tbl>
    <w:p w:rsidR="002C5098" w:rsidRPr="00141BA0" w:rsidRDefault="00C039CC" w:rsidP="00A01C48">
      <w:pPr>
        <w:jc w:val="both"/>
      </w:pPr>
      <w:r>
        <w:tab/>
        <w:t xml:space="preserve">     </w:t>
      </w:r>
      <w:r w:rsidR="00677A60" w:rsidRPr="00141BA0">
        <w:t xml:space="preserve">                                   </w:t>
      </w:r>
      <w:r w:rsidR="00677A60" w:rsidRPr="00141BA0">
        <w:tab/>
      </w:r>
      <w:r w:rsidR="00677A60" w:rsidRPr="00141BA0">
        <w:tab/>
      </w:r>
    </w:p>
    <w:sectPr w:rsidR="002C5098" w:rsidRPr="00141BA0" w:rsidSect="00813721">
      <w:footerReference w:type="default" r:id="rId7"/>
      <w:pgSz w:w="11907" w:h="16840"/>
      <w:pgMar w:top="567" w:right="720" w:bottom="284" w:left="720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49" w:rsidRDefault="00B95F49" w:rsidP="00C86D9B">
      <w:r>
        <w:separator/>
      </w:r>
    </w:p>
  </w:endnote>
  <w:endnote w:type="continuationSeparator" w:id="0">
    <w:p w:rsidR="00B95F49" w:rsidRDefault="00B95F49" w:rsidP="00C8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Clearface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49" w:rsidRDefault="00B95F49">
    <w:pPr>
      <w:pStyle w:val="llb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10288270</wp:posOffset>
              </wp:positionV>
              <wp:extent cx="7548245" cy="190500"/>
              <wp:effectExtent l="5080" t="10795" r="7620" b="0"/>
              <wp:wrapNone/>
              <wp:docPr id="1" name="Csoportba foglalá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8245" cy="190500"/>
                        <a:chOff x="-8" y="14978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F49" w:rsidRDefault="00B95F4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54887" w:rsidRPr="00C54887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ba foglalás 1" o:spid="_x0000_s1026" style="position:absolute;left:0;text-align:left;margin-left:.4pt;margin-top:810.1pt;width:594.3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B95F49" w:rsidRDefault="00B95F4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54887" w:rsidRPr="00C54887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49" w:rsidRDefault="00B95F49" w:rsidP="00C86D9B">
      <w:r>
        <w:separator/>
      </w:r>
    </w:p>
  </w:footnote>
  <w:footnote w:type="continuationSeparator" w:id="0">
    <w:p w:rsidR="00B95F49" w:rsidRDefault="00B95F49" w:rsidP="00C8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DE3E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263E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71ADD"/>
    <w:multiLevelType w:val="hybridMultilevel"/>
    <w:tmpl w:val="B25644C0"/>
    <w:lvl w:ilvl="0" w:tplc="040E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850F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0230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C414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0D0F6F"/>
    <w:multiLevelType w:val="hybridMultilevel"/>
    <w:tmpl w:val="956A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2E4E"/>
    <w:multiLevelType w:val="hybridMultilevel"/>
    <w:tmpl w:val="7BF624F2"/>
    <w:lvl w:ilvl="0" w:tplc="D8CCAA1C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D5C9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BA5E2C"/>
    <w:multiLevelType w:val="hybridMultilevel"/>
    <w:tmpl w:val="F1A01B8A"/>
    <w:lvl w:ilvl="0" w:tplc="122679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E3257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CE02C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DC54EC"/>
    <w:multiLevelType w:val="hybridMultilevel"/>
    <w:tmpl w:val="956A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6291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7D50FE"/>
    <w:multiLevelType w:val="hybridMultilevel"/>
    <w:tmpl w:val="0FD4A760"/>
    <w:lvl w:ilvl="0" w:tplc="38AC9858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24AA451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0C07FF"/>
    <w:multiLevelType w:val="hybridMultilevel"/>
    <w:tmpl w:val="CC86E2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E5B4D"/>
    <w:multiLevelType w:val="hybridMultilevel"/>
    <w:tmpl w:val="9ED4D1C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9044BA"/>
    <w:multiLevelType w:val="hybridMultilevel"/>
    <w:tmpl w:val="8C82B81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582D1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CF74F3"/>
    <w:multiLevelType w:val="hybridMultilevel"/>
    <w:tmpl w:val="A532F8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17B19"/>
    <w:multiLevelType w:val="hybridMultilevel"/>
    <w:tmpl w:val="956A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77CED"/>
    <w:multiLevelType w:val="hybridMultilevel"/>
    <w:tmpl w:val="956A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C537D"/>
    <w:multiLevelType w:val="hybridMultilevel"/>
    <w:tmpl w:val="4566BCE4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3C0F1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2E57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E07C94"/>
    <w:multiLevelType w:val="hybridMultilevel"/>
    <w:tmpl w:val="4622E3A0"/>
    <w:lvl w:ilvl="0" w:tplc="1DAE07BE">
      <w:start w:val="1"/>
      <w:numFmt w:val="decimal"/>
      <w:lvlText w:val="%1-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46377"/>
    <w:multiLevelType w:val="hybridMultilevel"/>
    <w:tmpl w:val="956A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C0327"/>
    <w:multiLevelType w:val="hybridMultilevel"/>
    <w:tmpl w:val="4858D40E"/>
    <w:lvl w:ilvl="0" w:tplc="38AC98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85E78"/>
    <w:multiLevelType w:val="hybridMultilevel"/>
    <w:tmpl w:val="6170677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C7D28"/>
    <w:multiLevelType w:val="hybridMultilevel"/>
    <w:tmpl w:val="92FA186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792FA6"/>
    <w:multiLevelType w:val="hybridMultilevel"/>
    <w:tmpl w:val="956A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3D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B26252"/>
    <w:multiLevelType w:val="hybridMultilevel"/>
    <w:tmpl w:val="B28657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930C7"/>
    <w:multiLevelType w:val="hybridMultilevel"/>
    <w:tmpl w:val="956A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F2072"/>
    <w:multiLevelType w:val="hybridMultilevel"/>
    <w:tmpl w:val="7BF624F2"/>
    <w:lvl w:ilvl="0" w:tplc="D8CCAA1C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1C35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BC017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867403"/>
    <w:multiLevelType w:val="hybridMultilevel"/>
    <w:tmpl w:val="4C72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17EA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E815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B8507C"/>
    <w:multiLevelType w:val="hybridMultilevel"/>
    <w:tmpl w:val="17E8973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34"/>
  </w:num>
  <w:num w:numId="5">
    <w:abstractNumId w:val="27"/>
  </w:num>
  <w:num w:numId="6">
    <w:abstractNumId w:val="31"/>
  </w:num>
  <w:num w:numId="7">
    <w:abstractNumId w:val="6"/>
  </w:num>
  <w:num w:numId="8">
    <w:abstractNumId w:val="12"/>
  </w:num>
  <w:num w:numId="9">
    <w:abstractNumId w:val="21"/>
  </w:num>
  <w:num w:numId="10">
    <w:abstractNumId w:val="40"/>
  </w:num>
  <w:num w:numId="11">
    <w:abstractNumId w:val="29"/>
  </w:num>
  <w:num w:numId="12">
    <w:abstractNumId w:val="37"/>
  </w:num>
  <w:num w:numId="13">
    <w:abstractNumId w:val="41"/>
  </w:num>
  <w:num w:numId="14">
    <w:abstractNumId w:val="32"/>
  </w:num>
  <w:num w:numId="15">
    <w:abstractNumId w:val="35"/>
  </w:num>
  <w:num w:numId="16">
    <w:abstractNumId w:val="28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8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19"/>
  </w:num>
  <w:num w:numId="26">
    <w:abstractNumId w:val="13"/>
  </w:num>
  <w:num w:numId="27">
    <w:abstractNumId w:val="36"/>
  </w:num>
  <w:num w:numId="28">
    <w:abstractNumId w:val="5"/>
  </w:num>
  <w:num w:numId="29">
    <w:abstractNumId w:val="10"/>
  </w:num>
  <w:num w:numId="30">
    <w:abstractNumId w:val="8"/>
  </w:num>
  <w:num w:numId="31">
    <w:abstractNumId w:val="4"/>
  </w:num>
  <w:num w:numId="32">
    <w:abstractNumId w:val="25"/>
  </w:num>
  <w:num w:numId="33">
    <w:abstractNumId w:val="16"/>
  </w:num>
  <w:num w:numId="34">
    <w:abstractNumId w:val="39"/>
  </w:num>
  <w:num w:numId="35">
    <w:abstractNumId w:val="24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0"/>
  </w:num>
  <w:num w:numId="41">
    <w:abstractNumId w:val="23"/>
  </w:num>
  <w:num w:numId="42">
    <w:abstractNumId w:val="30"/>
  </w:num>
  <w:num w:numId="43">
    <w:abstractNumId w:val="18"/>
  </w:num>
  <w:num w:numId="44">
    <w:abstractNumId w:val="2"/>
  </w:num>
  <w:num w:numId="4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0"/>
    <w:rsid w:val="00011DD8"/>
    <w:rsid w:val="00024419"/>
    <w:rsid w:val="00065BE1"/>
    <w:rsid w:val="000B071C"/>
    <w:rsid w:val="000D2564"/>
    <w:rsid w:val="000D4D13"/>
    <w:rsid w:val="000E2513"/>
    <w:rsid w:val="00141BA0"/>
    <w:rsid w:val="00146A64"/>
    <w:rsid w:val="001909A6"/>
    <w:rsid w:val="0019770F"/>
    <w:rsid w:val="001A7A90"/>
    <w:rsid w:val="001C047C"/>
    <w:rsid w:val="001C2B49"/>
    <w:rsid w:val="001E5658"/>
    <w:rsid w:val="001F6DBF"/>
    <w:rsid w:val="00226B14"/>
    <w:rsid w:val="00231EE2"/>
    <w:rsid w:val="00257295"/>
    <w:rsid w:val="0026259D"/>
    <w:rsid w:val="002C5098"/>
    <w:rsid w:val="00312F3A"/>
    <w:rsid w:val="00317CC4"/>
    <w:rsid w:val="00344408"/>
    <w:rsid w:val="003446F0"/>
    <w:rsid w:val="00344A8F"/>
    <w:rsid w:val="00376093"/>
    <w:rsid w:val="003803F9"/>
    <w:rsid w:val="003B026F"/>
    <w:rsid w:val="003B0888"/>
    <w:rsid w:val="003B3F5A"/>
    <w:rsid w:val="003C4D94"/>
    <w:rsid w:val="00401C6D"/>
    <w:rsid w:val="00432736"/>
    <w:rsid w:val="00447BE0"/>
    <w:rsid w:val="004567D2"/>
    <w:rsid w:val="00473B81"/>
    <w:rsid w:val="00481A02"/>
    <w:rsid w:val="0048294C"/>
    <w:rsid w:val="00495483"/>
    <w:rsid w:val="004A7AA6"/>
    <w:rsid w:val="004C19C9"/>
    <w:rsid w:val="004C34E4"/>
    <w:rsid w:val="004C38D8"/>
    <w:rsid w:val="004C6472"/>
    <w:rsid w:val="00502CA6"/>
    <w:rsid w:val="0054540C"/>
    <w:rsid w:val="00567CE3"/>
    <w:rsid w:val="00571416"/>
    <w:rsid w:val="00597DE6"/>
    <w:rsid w:val="005A0777"/>
    <w:rsid w:val="005B5340"/>
    <w:rsid w:val="005E1D27"/>
    <w:rsid w:val="00605C59"/>
    <w:rsid w:val="00624336"/>
    <w:rsid w:val="006310D6"/>
    <w:rsid w:val="00646C23"/>
    <w:rsid w:val="00670FC1"/>
    <w:rsid w:val="00677A60"/>
    <w:rsid w:val="00686F78"/>
    <w:rsid w:val="00691569"/>
    <w:rsid w:val="006A7411"/>
    <w:rsid w:val="006F7123"/>
    <w:rsid w:val="006F76ED"/>
    <w:rsid w:val="00731990"/>
    <w:rsid w:val="00751823"/>
    <w:rsid w:val="007556B6"/>
    <w:rsid w:val="00756AA0"/>
    <w:rsid w:val="00760BF7"/>
    <w:rsid w:val="0077787F"/>
    <w:rsid w:val="007A3455"/>
    <w:rsid w:val="007D7118"/>
    <w:rsid w:val="007D72ED"/>
    <w:rsid w:val="007E3CD7"/>
    <w:rsid w:val="007F14BB"/>
    <w:rsid w:val="007F44FE"/>
    <w:rsid w:val="00813721"/>
    <w:rsid w:val="00823B08"/>
    <w:rsid w:val="00834E09"/>
    <w:rsid w:val="00850C31"/>
    <w:rsid w:val="008732B0"/>
    <w:rsid w:val="008740AB"/>
    <w:rsid w:val="008748A2"/>
    <w:rsid w:val="008A4A9C"/>
    <w:rsid w:val="008A5A46"/>
    <w:rsid w:val="008B798E"/>
    <w:rsid w:val="008C06CE"/>
    <w:rsid w:val="00901E1E"/>
    <w:rsid w:val="0090245F"/>
    <w:rsid w:val="009311BE"/>
    <w:rsid w:val="009670F4"/>
    <w:rsid w:val="00971736"/>
    <w:rsid w:val="00974D5F"/>
    <w:rsid w:val="00985A4B"/>
    <w:rsid w:val="00990A65"/>
    <w:rsid w:val="009A37F5"/>
    <w:rsid w:val="009B156E"/>
    <w:rsid w:val="009D6461"/>
    <w:rsid w:val="009E7847"/>
    <w:rsid w:val="009F473C"/>
    <w:rsid w:val="00A01C48"/>
    <w:rsid w:val="00A261E9"/>
    <w:rsid w:val="00A40F86"/>
    <w:rsid w:val="00A97715"/>
    <w:rsid w:val="00AF62DA"/>
    <w:rsid w:val="00B04F6D"/>
    <w:rsid w:val="00B125BC"/>
    <w:rsid w:val="00B357EF"/>
    <w:rsid w:val="00B52484"/>
    <w:rsid w:val="00B8139A"/>
    <w:rsid w:val="00B866EB"/>
    <w:rsid w:val="00B95937"/>
    <w:rsid w:val="00B95F49"/>
    <w:rsid w:val="00B97478"/>
    <w:rsid w:val="00BB26F3"/>
    <w:rsid w:val="00BC5B33"/>
    <w:rsid w:val="00BC7360"/>
    <w:rsid w:val="00BE0284"/>
    <w:rsid w:val="00BF730A"/>
    <w:rsid w:val="00C039CC"/>
    <w:rsid w:val="00C379C6"/>
    <w:rsid w:val="00C40F8E"/>
    <w:rsid w:val="00C4506D"/>
    <w:rsid w:val="00C45D15"/>
    <w:rsid w:val="00C52EB9"/>
    <w:rsid w:val="00C54887"/>
    <w:rsid w:val="00C5586D"/>
    <w:rsid w:val="00C86D9B"/>
    <w:rsid w:val="00CA113C"/>
    <w:rsid w:val="00CB33D3"/>
    <w:rsid w:val="00CD3563"/>
    <w:rsid w:val="00CF2A2B"/>
    <w:rsid w:val="00D303D2"/>
    <w:rsid w:val="00D87117"/>
    <w:rsid w:val="00DC44C7"/>
    <w:rsid w:val="00DD1D7A"/>
    <w:rsid w:val="00DF0284"/>
    <w:rsid w:val="00DF690D"/>
    <w:rsid w:val="00E01F58"/>
    <w:rsid w:val="00E12050"/>
    <w:rsid w:val="00E362F9"/>
    <w:rsid w:val="00E407DA"/>
    <w:rsid w:val="00E4702D"/>
    <w:rsid w:val="00E7541A"/>
    <w:rsid w:val="00E8103C"/>
    <w:rsid w:val="00EC2D87"/>
    <w:rsid w:val="00ED3941"/>
    <w:rsid w:val="00ED47A4"/>
    <w:rsid w:val="00ED62C7"/>
    <w:rsid w:val="00EF338C"/>
    <w:rsid w:val="00F07561"/>
    <w:rsid w:val="00F80E37"/>
    <w:rsid w:val="00F82EBE"/>
    <w:rsid w:val="00FE750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128B5663-FDAE-41FA-95A8-974FFAB5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77A60"/>
    <w:pPr>
      <w:spacing w:before="120"/>
      <w:jc w:val="center"/>
      <w:outlineLvl w:val="0"/>
    </w:pPr>
    <w:rPr>
      <w:b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03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7A60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lfej">
    <w:name w:val="header"/>
    <w:basedOn w:val="Norml"/>
    <w:link w:val="lfejChar"/>
    <w:uiPriority w:val="99"/>
    <w:rsid w:val="00677A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A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77A60"/>
    <w:pPr>
      <w:tabs>
        <w:tab w:val="left" w:pos="8647"/>
      </w:tabs>
      <w:jc w:val="center"/>
    </w:pPr>
    <w:rPr>
      <w:rFonts w:ascii="Century" w:hAnsi="Century"/>
      <w:b/>
      <w:sz w:val="28"/>
      <w:lang w:val="x-none" w:eastAsia="x-none"/>
    </w:rPr>
  </w:style>
  <w:style w:type="character" w:customStyle="1" w:styleId="CmChar">
    <w:name w:val="Cím Char"/>
    <w:basedOn w:val="Bekezdsalapbettpusa"/>
    <w:link w:val="Cm"/>
    <w:rsid w:val="00677A60"/>
    <w:rPr>
      <w:rFonts w:ascii="Century" w:eastAsia="Times New Roman" w:hAnsi="Century" w:cs="Times New Roman"/>
      <w:b/>
      <w:sz w:val="28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677A60"/>
    <w:pPr>
      <w:ind w:left="720"/>
    </w:pPr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rsid w:val="00677A60"/>
    <w:pPr>
      <w:tabs>
        <w:tab w:val="center" w:pos="4536"/>
        <w:tab w:val="right" w:pos="9072"/>
      </w:tabs>
      <w:jc w:val="both"/>
    </w:pPr>
    <w:rPr>
      <w:rFonts w:ascii="Arial" w:hAnsi="Arial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rsid w:val="00677A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093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ldirat">
    <w:name w:val="Bold irat"/>
    <w:basedOn w:val="Norml"/>
    <w:rsid w:val="00495483"/>
    <w:pPr>
      <w:spacing w:before="227" w:after="227" w:line="213" w:lineRule="exact"/>
      <w:jc w:val="center"/>
    </w:pPr>
    <w:rPr>
      <w:rFonts w:ascii="H-ClearfaceRegular" w:hAnsi="H-ClearfaceRegular"/>
      <w:b/>
      <w:sz w:val="20"/>
      <w:szCs w:val="20"/>
    </w:rPr>
  </w:style>
  <w:style w:type="character" w:styleId="Kiemels">
    <w:name w:val="Emphasis"/>
    <w:qFormat/>
    <w:rsid w:val="00495483"/>
    <w:rPr>
      <w:b/>
      <w:bCs/>
      <w:i w:val="0"/>
      <w:iCs w:val="0"/>
    </w:rPr>
  </w:style>
  <w:style w:type="paragraph" w:styleId="NormlWeb">
    <w:name w:val="Normal (Web)"/>
    <w:basedOn w:val="Norml"/>
    <w:uiPriority w:val="99"/>
    <w:rsid w:val="00495483"/>
    <w:pPr>
      <w:spacing w:before="100" w:beforeAutospacing="1" w:after="100" w:afterAutospacing="1"/>
    </w:pPr>
  </w:style>
  <w:style w:type="paragraph" w:styleId="Nincstrkz">
    <w:name w:val="No Spacing"/>
    <w:basedOn w:val="Norml"/>
    <w:uiPriority w:val="1"/>
    <w:qFormat/>
    <w:rsid w:val="00873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0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Gajdos-Frank Katalin</dc:creator>
  <cp:lastModifiedBy>Dr. Kontra Gábor</cp:lastModifiedBy>
  <cp:revision>2</cp:revision>
  <cp:lastPrinted>2015-10-15T11:04:00Z</cp:lastPrinted>
  <dcterms:created xsi:type="dcterms:W3CDTF">2016-11-30T09:05:00Z</dcterms:created>
  <dcterms:modified xsi:type="dcterms:W3CDTF">2016-11-30T09:05:00Z</dcterms:modified>
</cp:coreProperties>
</file>